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E4" w:rsidRPr="002008E4" w:rsidRDefault="002008E4" w:rsidP="00200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2008E4" w:rsidRDefault="002008E4" w:rsidP="00200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ОБРАЗОВАНИЯ КОМИТЕТА ПО СОЦИАЛЬНОЙ ПОЛИТИКЕ И КУЛЬТУРЕ </w:t>
      </w:r>
    </w:p>
    <w:p w:rsidR="002008E4" w:rsidRPr="002008E4" w:rsidRDefault="002008E4" w:rsidP="00200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ГОРОДА ИРКУТСКА </w:t>
      </w:r>
    </w:p>
    <w:p w:rsidR="002008E4" w:rsidRDefault="002008E4" w:rsidP="00200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ОБЩЕОБРАЗОВАТЕЛЬНОЕ </w:t>
      </w:r>
    </w:p>
    <w:p w:rsidR="002008E4" w:rsidRPr="002008E4" w:rsidRDefault="002008E4" w:rsidP="00200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 ГОРОДА ИРКУТСКА</w:t>
      </w:r>
    </w:p>
    <w:p w:rsidR="002008E4" w:rsidRPr="002008E4" w:rsidRDefault="002008E4" w:rsidP="00200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СРЕДНЯЯ ОБЩЕОБРАЗОВАТЕЛЬНАЯ ШКОЛА № 22 </w:t>
      </w:r>
    </w:p>
    <w:p w:rsidR="002008E4" w:rsidRPr="002008E4" w:rsidRDefault="002008E4" w:rsidP="002008E4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г. ИРКУТСКА СОШ № 22)</w:t>
      </w:r>
    </w:p>
    <w:p w:rsidR="002008E4" w:rsidRPr="002008E4" w:rsidRDefault="002008E4" w:rsidP="002008E4">
      <w:pPr>
        <w:keepNext/>
        <w:spacing w:after="0" w:line="240" w:lineRule="exact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008E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664050, Российская Федерация, г. Иркутск, ул. </w:t>
      </w:r>
      <w:proofErr w:type="spellStart"/>
      <w:r w:rsidRPr="002008E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Ржанова</w:t>
      </w:r>
      <w:proofErr w:type="spellEnd"/>
      <w:r w:rsidRPr="002008E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, д.29, тел./факс 8(3952)35-33-76</w:t>
      </w:r>
    </w:p>
    <w:p w:rsidR="002008E4" w:rsidRDefault="002008E4"/>
    <w:tbl>
      <w:tblPr>
        <w:tblStyle w:val="a3"/>
        <w:tblW w:w="15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2"/>
      </w:tblGrid>
      <w:tr w:rsidR="00DD54EE" w:rsidRPr="00DD54EE" w:rsidTr="0001433C">
        <w:trPr>
          <w:trHeight w:val="457"/>
        </w:trPr>
        <w:tc>
          <w:tcPr>
            <w:tcW w:w="15432" w:type="dxa"/>
          </w:tcPr>
          <w:p w:rsidR="00DD54EE" w:rsidRPr="0001433C" w:rsidRDefault="00DD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3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образование: МБОУ </w:t>
            </w:r>
            <w:r w:rsidR="0001433C"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Иркутска </w:t>
            </w:r>
            <w:r w:rsidRPr="0001433C">
              <w:rPr>
                <w:rFonts w:ascii="Times New Roman" w:hAnsi="Times New Roman" w:cs="Times New Roman"/>
                <w:sz w:val="28"/>
                <w:szCs w:val="28"/>
              </w:rPr>
              <w:t>СОШ № 22</w:t>
            </w:r>
          </w:p>
        </w:tc>
      </w:tr>
      <w:tr w:rsidR="00DD54EE" w:rsidRPr="00DD54EE" w:rsidTr="0001433C">
        <w:trPr>
          <w:trHeight w:val="894"/>
        </w:trPr>
        <w:tc>
          <w:tcPr>
            <w:tcW w:w="15432" w:type="dxa"/>
          </w:tcPr>
          <w:p w:rsidR="00DD54EE" w:rsidRPr="0001433C" w:rsidRDefault="00DD54EE" w:rsidP="00DD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33C">
              <w:rPr>
                <w:rFonts w:ascii="Times New Roman" w:hAnsi="Times New Roman" w:cs="Times New Roman"/>
                <w:sz w:val="28"/>
                <w:szCs w:val="28"/>
              </w:rPr>
              <w:t xml:space="preserve">Тема профилактической недели: Неделя профилактики суицидального поведения среди несовершеннолетних «Разноцветная неделя», приуроченная </w:t>
            </w:r>
            <w:proofErr w:type="gramStart"/>
            <w:r w:rsidRPr="0001433C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01433C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предотвращения самоубийств </w:t>
            </w:r>
          </w:p>
        </w:tc>
      </w:tr>
      <w:tr w:rsidR="00DD54EE" w:rsidRPr="00DD54EE" w:rsidTr="0001433C">
        <w:trPr>
          <w:trHeight w:val="437"/>
        </w:trPr>
        <w:tc>
          <w:tcPr>
            <w:tcW w:w="15432" w:type="dxa"/>
          </w:tcPr>
          <w:p w:rsidR="00DD54EE" w:rsidRPr="0001433C" w:rsidRDefault="00DD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33C">
              <w:rPr>
                <w:rFonts w:ascii="Times New Roman" w:hAnsi="Times New Roman" w:cs="Times New Roman"/>
                <w:sz w:val="28"/>
                <w:szCs w:val="28"/>
              </w:rPr>
              <w:t>Сроки проведения: 10-16 сентября 2021 года</w:t>
            </w:r>
          </w:p>
        </w:tc>
      </w:tr>
    </w:tbl>
    <w:p w:rsidR="00982E4F" w:rsidRDefault="00754749" w:rsidP="0001433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276"/>
        <w:gridCol w:w="1971"/>
        <w:gridCol w:w="1784"/>
        <w:gridCol w:w="4608"/>
      </w:tblGrid>
      <w:tr w:rsidR="00A62B34" w:rsidTr="00A62B34">
        <w:tc>
          <w:tcPr>
            <w:tcW w:w="2235" w:type="dxa"/>
            <w:vMerge w:val="restart"/>
          </w:tcPr>
          <w:p w:rsidR="00A62B34" w:rsidRPr="00DD54EE" w:rsidRDefault="00A62B34" w:rsidP="00A62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6365" w:type="dxa"/>
            <w:gridSpan w:val="4"/>
          </w:tcPr>
          <w:p w:rsidR="00A62B34" w:rsidRPr="00DD54EE" w:rsidRDefault="00A62B34" w:rsidP="00A62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участников, в том числе</w:t>
            </w:r>
          </w:p>
        </w:tc>
        <w:tc>
          <w:tcPr>
            <w:tcW w:w="1784" w:type="dxa"/>
            <w:vMerge w:val="restart"/>
          </w:tcPr>
          <w:p w:rsidR="00A62B34" w:rsidRPr="00DD54EE" w:rsidRDefault="00A62B34" w:rsidP="00A62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4EE">
              <w:rPr>
                <w:rFonts w:ascii="Times New Roman" w:hAnsi="Times New Roman" w:cs="Times New Roman"/>
                <w:sz w:val="24"/>
                <w:szCs w:val="28"/>
              </w:rPr>
              <w:t>Количество проведенных мероприятий</w:t>
            </w:r>
          </w:p>
        </w:tc>
        <w:tc>
          <w:tcPr>
            <w:tcW w:w="4608" w:type="dxa"/>
            <w:vMerge w:val="restart"/>
          </w:tcPr>
          <w:p w:rsidR="00A62B34" w:rsidRDefault="00A62B34" w:rsidP="00A6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EE">
              <w:rPr>
                <w:rFonts w:ascii="Times New Roman" w:hAnsi="Times New Roman" w:cs="Times New Roman"/>
                <w:sz w:val="20"/>
                <w:szCs w:val="20"/>
              </w:rPr>
              <w:t>Выводы по неделе, описание опыта по внедрению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эффективных элементов недели</w:t>
            </w:r>
          </w:p>
          <w:p w:rsidR="00A62B34" w:rsidRPr="00DD54EE" w:rsidRDefault="00A62B34" w:rsidP="00A6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сайта ОО со ссылкой на информацию о проведении недели</w:t>
            </w:r>
          </w:p>
        </w:tc>
      </w:tr>
      <w:tr w:rsidR="00A62B34" w:rsidTr="00A62B34">
        <w:tc>
          <w:tcPr>
            <w:tcW w:w="2235" w:type="dxa"/>
            <w:vMerge/>
          </w:tcPr>
          <w:p w:rsidR="00A62B34" w:rsidRPr="00DD54EE" w:rsidRDefault="00A62B34" w:rsidP="00A62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62B34" w:rsidRPr="00DD54EE" w:rsidRDefault="00A62B34" w:rsidP="00A62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4EE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</w:p>
        </w:tc>
        <w:tc>
          <w:tcPr>
            <w:tcW w:w="1417" w:type="dxa"/>
          </w:tcPr>
          <w:p w:rsidR="00A62B34" w:rsidRPr="00DD54EE" w:rsidRDefault="00A62B34" w:rsidP="00A62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4EE">
              <w:rPr>
                <w:rFonts w:ascii="Times New Roman" w:hAnsi="Times New Roman" w:cs="Times New Roman"/>
                <w:sz w:val="24"/>
                <w:szCs w:val="28"/>
              </w:rPr>
              <w:t>Родителей</w:t>
            </w:r>
          </w:p>
        </w:tc>
        <w:tc>
          <w:tcPr>
            <w:tcW w:w="1276" w:type="dxa"/>
          </w:tcPr>
          <w:p w:rsidR="00A62B34" w:rsidRPr="00DD54EE" w:rsidRDefault="00A62B34" w:rsidP="00A62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4EE">
              <w:rPr>
                <w:rFonts w:ascii="Times New Roman" w:hAnsi="Times New Roman" w:cs="Times New Roman"/>
                <w:sz w:val="24"/>
                <w:szCs w:val="28"/>
              </w:rPr>
              <w:t>Педагогов</w:t>
            </w:r>
          </w:p>
        </w:tc>
        <w:tc>
          <w:tcPr>
            <w:tcW w:w="1971" w:type="dxa"/>
          </w:tcPr>
          <w:p w:rsidR="00A62B34" w:rsidRPr="00DD54EE" w:rsidRDefault="00A62B34" w:rsidP="00A62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4EE">
              <w:rPr>
                <w:rFonts w:ascii="Times New Roman" w:hAnsi="Times New Roman" w:cs="Times New Roman"/>
                <w:sz w:val="24"/>
                <w:szCs w:val="28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D54EE">
              <w:rPr>
                <w:rFonts w:ascii="Times New Roman" w:hAnsi="Times New Roman" w:cs="Times New Roman"/>
                <w:sz w:val="24"/>
                <w:szCs w:val="28"/>
              </w:rPr>
              <w:t>партнеров</w:t>
            </w:r>
          </w:p>
        </w:tc>
        <w:tc>
          <w:tcPr>
            <w:tcW w:w="1784" w:type="dxa"/>
            <w:vMerge/>
          </w:tcPr>
          <w:p w:rsidR="00A62B34" w:rsidRPr="00DD54EE" w:rsidRDefault="00A62B34" w:rsidP="00A62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08" w:type="dxa"/>
            <w:vMerge/>
          </w:tcPr>
          <w:p w:rsidR="00A62B34" w:rsidRDefault="00A62B34" w:rsidP="00A6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4EE" w:rsidTr="00A62B34">
        <w:tc>
          <w:tcPr>
            <w:tcW w:w="2235" w:type="dxa"/>
          </w:tcPr>
          <w:p w:rsidR="00DD54EE" w:rsidRPr="00DD54EE" w:rsidRDefault="00A62B34" w:rsidP="00A62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 22</w:t>
            </w:r>
          </w:p>
        </w:tc>
        <w:tc>
          <w:tcPr>
            <w:tcW w:w="1701" w:type="dxa"/>
          </w:tcPr>
          <w:p w:rsidR="00DD54EE" w:rsidRPr="00DD54EE" w:rsidRDefault="00A62B34" w:rsidP="00A62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1117</w:t>
            </w:r>
          </w:p>
        </w:tc>
        <w:tc>
          <w:tcPr>
            <w:tcW w:w="1417" w:type="dxa"/>
          </w:tcPr>
          <w:p w:rsidR="00DD54EE" w:rsidRPr="00DD54EE" w:rsidRDefault="00A62B34" w:rsidP="00A62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1224</w:t>
            </w:r>
          </w:p>
        </w:tc>
        <w:tc>
          <w:tcPr>
            <w:tcW w:w="1276" w:type="dxa"/>
          </w:tcPr>
          <w:p w:rsidR="00DD54EE" w:rsidRPr="00DD54EE" w:rsidRDefault="00A62B34" w:rsidP="00A62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971" w:type="dxa"/>
          </w:tcPr>
          <w:p w:rsidR="00DD54EE" w:rsidRPr="00DD54EE" w:rsidRDefault="00A62B34" w:rsidP="00A62B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84" w:type="dxa"/>
          </w:tcPr>
          <w:p w:rsidR="00DD54EE" w:rsidRPr="00DD54EE" w:rsidRDefault="00E7103A" w:rsidP="00E710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608" w:type="dxa"/>
          </w:tcPr>
          <w:p w:rsidR="00DD54EE" w:rsidRDefault="00754749" w:rsidP="0001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1433C" w:rsidRPr="00910A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http://school22.com.ru/%d1%81%d1%82%d1%80%d0%b0%d0%bd%d0%b8%d1%86%d0%b0-%d0%bf%d1%81%d0%b8%d1%85%d0%be%d0%bb%d0%be%d0%b3%d0%b0</w:t>
              </w:r>
            </w:hyperlink>
          </w:p>
          <w:p w:rsidR="0001433C" w:rsidRDefault="0001433C" w:rsidP="0001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4EE" w:rsidRDefault="00DD54EE">
      <w:pPr>
        <w:rPr>
          <w:rFonts w:ascii="Times New Roman" w:hAnsi="Times New Roman" w:cs="Times New Roman"/>
          <w:sz w:val="28"/>
          <w:szCs w:val="28"/>
        </w:rPr>
      </w:pPr>
    </w:p>
    <w:p w:rsidR="00625B69" w:rsidRPr="00DD54EE" w:rsidRDefault="007547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ВР, С.Ю. Косолап. тел. 89149307820</w:t>
      </w:r>
      <w:bookmarkStart w:id="0" w:name="_GoBack"/>
      <w:bookmarkEnd w:id="0"/>
    </w:p>
    <w:sectPr w:rsidR="00625B69" w:rsidRPr="00DD54EE" w:rsidSect="002008E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EE"/>
    <w:rsid w:val="0001433C"/>
    <w:rsid w:val="002008E4"/>
    <w:rsid w:val="002253FF"/>
    <w:rsid w:val="003855C9"/>
    <w:rsid w:val="00625B69"/>
    <w:rsid w:val="006A45AB"/>
    <w:rsid w:val="00740BF6"/>
    <w:rsid w:val="00754749"/>
    <w:rsid w:val="007B192F"/>
    <w:rsid w:val="008655E9"/>
    <w:rsid w:val="00A62B34"/>
    <w:rsid w:val="00D72DCA"/>
    <w:rsid w:val="00DD54EE"/>
    <w:rsid w:val="00E7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4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43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4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4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22.com.ru/%d1%81%d1%82%d1%80%d0%b0%d0%bd%d0%b8%d1%86%d0%b0-%d0%bf%d1%81%d0%b8%d1%85%d0%be%d0%bb%d0%be%d0%b3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ЗамВР</cp:lastModifiedBy>
  <cp:revision>6</cp:revision>
  <dcterms:created xsi:type="dcterms:W3CDTF">2021-09-20T00:07:00Z</dcterms:created>
  <dcterms:modified xsi:type="dcterms:W3CDTF">2021-09-22T06:03:00Z</dcterms:modified>
</cp:coreProperties>
</file>